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039" w:rsidRPr="00AB5039" w:rsidRDefault="00AB5039" w:rsidP="00AB503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</w:t>
      </w:r>
      <w:r w:rsidR="00450DB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167EF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9"/>
        <w:gridCol w:w="1978"/>
        <w:gridCol w:w="4259"/>
        <w:gridCol w:w="1843"/>
      </w:tblGrid>
      <w:tr w:rsidR="0025122B" w:rsidRPr="00AB5039" w:rsidTr="0025122B">
        <w:tc>
          <w:tcPr>
            <w:tcW w:w="710" w:type="dxa"/>
          </w:tcPr>
          <w:p w:rsidR="00AB5039" w:rsidRPr="00AB5039" w:rsidRDefault="00AB5039" w:rsidP="00AB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25122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="002512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59" w:type="dxa"/>
          </w:tcPr>
          <w:p w:rsidR="00AB5039" w:rsidRPr="00AB5039" w:rsidRDefault="00AB5039" w:rsidP="00AB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</w:tcPr>
          <w:p w:rsidR="00AB5039" w:rsidRPr="00AB5039" w:rsidRDefault="00AB5039" w:rsidP="00AB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</w:tcPr>
          <w:p w:rsidR="00AB5039" w:rsidRPr="00AB5039" w:rsidRDefault="00AB5039" w:rsidP="00AB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</w:tcPr>
          <w:p w:rsidR="00AB5039" w:rsidRPr="00AB5039" w:rsidRDefault="00AB5039" w:rsidP="00AB503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12AA7" w:rsidRPr="00AB5039" w:rsidTr="00745BCA">
        <w:tc>
          <w:tcPr>
            <w:tcW w:w="710" w:type="dxa"/>
          </w:tcPr>
          <w:p w:rsidR="00812AA7" w:rsidRPr="00AB5039" w:rsidRDefault="00812AA7" w:rsidP="00812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12AA7" w:rsidRPr="00812AA7" w:rsidRDefault="00812AA7" w:rsidP="00812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AA7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</w:tcPr>
          <w:p w:rsidR="00812AA7" w:rsidRPr="00AB5039" w:rsidRDefault="00812AA7" w:rsidP="00812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A7" w:rsidRDefault="00812AA7" w:rsidP="00812AA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678">
              <w:rPr>
                <w:rFonts w:ascii="Times New Roman" w:hAnsi="Times New Roman" w:cs="Times New Roman"/>
                <w:sz w:val="24"/>
                <w:szCs w:val="24"/>
              </w:rPr>
              <w:t>Стр.104, упражнение 517</w:t>
            </w:r>
            <w:r w:rsidRPr="003036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3678">
              <w:rPr>
                <w:rFonts w:ascii="Times New Roman" w:hAnsi="Times New Roman" w:cs="Times New Roman"/>
                <w:sz w:val="24"/>
                <w:szCs w:val="24"/>
              </w:rPr>
              <w:t>Сочинение-рассказ по сюжетным рисункам</w:t>
            </w:r>
            <w:proofErr w:type="gramStart"/>
            <w:r w:rsidRPr="00303678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303678">
              <w:rPr>
                <w:rFonts w:ascii="Times New Roman" w:hAnsi="Times New Roman" w:cs="Times New Roman"/>
                <w:sz w:val="24"/>
                <w:szCs w:val="24"/>
              </w:rPr>
              <w:t xml:space="preserve">ыслать фото на </w:t>
            </w:r>
            <w:proofErr w:type="spellStart"/>
            <w:r w:rsidRPr="00303678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  <w:tc>
          <w:tcPr>
            <w:tcW w:w="1843" w:type="dxa"/>
          </w:tcPr>
          <w:p w:rsidR="00812AA7" w:rsidRPr="00AB5039" w:rsidRDefault="00B071CD" w:rsidP="00812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812AA7" w:rsidRPr="00AB503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https://uchi.ru/</w:t>
              </w:r>
            </w:hyperlink>
          </w:p>
        </w:tc>
      </w:tr>
      <w:tr w:rsidR="00812AA7" w:rsidRPr="00AB5039" w:rsidTr="00460941">
        <w:tc>
          <w:tcPr>
            <w:tcW w:w="710" w:type="dxa"/>
          </w:tcPr>
          <w:p w:rsidR="00812AA7" w:rsidRPr="00AB5039" w:rsidRDefault="00812AA7" w:rsidP="00812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12AA7" w:rsidRPr="00812AA7" w:rsidRDefault="00812AA7" w:rsidP="00812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12AA7"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78" w:type="dxa"/>
          </w:tcPr>
          <w:p w:rsidR="00812AA7" w:rsidRPr="00AB5039" w:rsidRDefault="00812AA7" w:rsidP="00812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A7" w:rsidRDefault="00812AA7" w:rsidP="00812AA7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678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</w:t>
            </w:r>
            <w:r w:rsidRPr="00303678">
              <w:rPr>
                <w:rFonts w:ascii="Times New Roman" w:hAnsi="Times New Roman" w:cs="Times New Roman"/>
                <w:kern w:val="65532"/>
                <w:sz w:val="24"/>
                <w:szCs w:val="24"/>
              </w:rPr>
              <w:t xml:space="preserve">  на тему  </w:t>
            </w:r>
            <w:r w:rsidRPr="003036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036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«Мой родной дом» или «Мой любимый уголок природы»</w:t>
            </w:r>
            <w:r w:rsidRPr="0030367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AA7" w:rsidRPr="00812AA7" w:rsidRDefault="00B071CD" w:rsidP="00812AA7">
            <w:pPr>
              <w:rPr>
                <w:rFonts w:ascii="Times New Roman" w:hAnsi="Times New Roman" w:cs="Times New Roman"/>
              </w:rPr>
            </w:pPr>
            <w:hyperlink r:id="rId6" w:history="1">
              <w:r w:rsidR="00812AA7" w:rsidRPr="00812AA7">
                <w:rPr>
                  <w:rStyle w:val="a5"/>
                  <w:rFonts w:ascii="Times New Roman" w:hAnsi="Times New Roman" w:cs="Times New Roman"/>
                </w:rPr>
                <w:t>https://www.youtube.com/watch?v=ZGLy8c9LadQ</w:t>
              </w:r>
            </w:hyperlink>
          </w:p>
        </w:tc>
      </w:tr>
      <w:tr w:rsidR="00367586" w:rsidRPr="00AB5039" w:rsidTr="003E5A35">
        <w:tc>
          <w:tcPr>
            <w:tcW w:w="710" w:type="dxa"/>
          </w:tcPr>
          <w:p w:rsidR="00367586" w:rsidRPr="00AB5039" w:rsidRDefault="00367586" w:rsidP="00367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86" w:rsidRPr="00367586" w:rsidRDefault="00367586" w:rsidP="0036758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6758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</w:tcPr>
          <w:p w:rsidR="00367586" w:rsidRPr="00AB5039" w:rsidRDefault="00367586" w:rsidP="00367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586" w:rsidRDefault="00367586" w:rsidP="003675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07522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</w:t>
            </w:r>
            <w:r w:rsidRPr="00657054">
              <w:rPr>
                <w:rFonts w:ascii="Times New Roman" w:hAnsi="Times New Roman"/>
                <w:sz w:val="24"/>
                <w:szCs w:val="24"/>
              </w:rPr>
              <w:t xml:space="preserve">Синтаксис-грамматика </w:t>
            </w:r>
            <w:proofErr w:type="spellStart"/>
            <w:r w:rsidRPr="00657054">
              <w:rPr>
                <w:rFonts w:ascii="Times New Roman" w:hAnsi="Times New Roman"/>
                <w:sz w:val="24"/>
                <w:szCs w:val="24"/>
              </w:rPr>
              <w:t>бүлеге</w:t>
            </w:r>
            <w:proofErr w:type="spellEnd"/>
            <w:r w:rsidRPr="00657054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657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>Синтаксис как раздел грамматики.</w:t>
            </w:r>
            <w:r w:rsidRPr="00657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7054">
              <w:rPr>
                <w:rFonts w:ascii="Times New Roman" w:hAnsi="Times New Roman"/>
                <w:sz w:val="24"/>
                <w:szCs w:val="24"/>
              </w:rPr>
              <w:t>Җөмлә</w:t>
            </w:r>
            <w:proofErr w:type="spellEnd"/>
            <w:r w:rsidRPr="00657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7054">
              <w:rPr>
                <w:rFonts w:ascii="Times New Roman" w:hAnsi="Times New Roman"/>
                <w:sz w:val="24"/>
                <w:szCs w:val="24"/>
              </w:rPr>
              <w:t>минималь</w:t>
            </w:r>
            <w:proofErr w:type="spellEnd"/>
            <w:r w:rsidRPr="00657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7054">
              <w:rPr>
                <w:rFonts w:ascii="Times New Roman" w:hAnsi="Times New Roman"/>
                <w:sz w:val="24"/>
                <w:szCs w:val="24"/>
              </w:rPr>
              <w:t>сөйләм</w:t>
            </w:r>
            <w:proofErr w:type="spellEnd"/>
            <w:r w:rsidRPr="00657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57054">
              <w:rPr>
                <w:rFonts w:ascii="Times New Roman" w:hAnsi="Times New Roman"/>
                <w:sz w:val="24"/>
                <w:szCs w:val="24"/>
              </w:rPr>
              <w:t>гыйбарәсе</w:t>
            </w:r>
            <w:proofErr w:type="spellEnd"/>
            <w:r w:rsidRPr="0065705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657054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652C8">
              <w:rPr>
                <w:rFonts w:ascii="Times New Roman" w:hAnsi="Times New Roman"/>
                <w:sz w:val="24"/>
                <w:szCs w:val="24"/>
              </w:rPr>
              <w:t>Предложение как минимальное речевое высказывание.</w:t>
            </w:r>
          </w:p>
          <w:p w:rsidR="00367586" w:rsidRDefault="00B071CD" w:rsidP="00367586">
            <w:pPr>
              <w:pStyle w:val="a4"/>
              <w:spacing w:after="0" w:line="240" w:lineRule="auto"/>
              <w:ind w:left="0"/>
              <w:jc w:val="both"/>
              <w:rPr>
                <w:rStyle w:val="a5"/>
                <w:rFonts w:ascii="Times New Roman" w:hAnsi="Times New Roman"/>
                <w:b/>
                <w:sz w:val="24"/>
                <w:szCs w:val="24"/>
                <w:lang w:val="tt-RU"/>
              </w:rPr>
            </w:pPr>
            <w:hyperlink r:id="rId7" w:history="1">
              <w:r w:rsidR="00367586" w:rsidRPr="00213F52">
                <w:rPr>
                  <w:rStyle w:val="a5"/>
                  <w:rFonts w:ascii="Times New Roman" w:hAnsi="Times New Roman"/>
                  <w:b/>
                  <w:sz w:val="24"/>
                  <w:szCs w:val="24"/>
                  <w:lang w:val="tt-RU"/>
                </w:rPr>
                <w:t>http://tatarscool.ru/media</w:t>
              </w:r>
            </w:hyperlink>
          </w:p>
          <w:p w:rsidR="00367586" w:rsidRDefault="00367586" w:rsidP="003675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07522">
              <w:rPr>
                <w:rStyle w:val="a5"/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 w:rsidRPr="00C075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Презентацияне карап, тест эшләргә/ По презентации сделать тест</w:t>
            </w:r>
          </w:p>
          <w:p w:rsidR="00367586" w:rsidRPr="00EB5AE6" w:rsidRDefault="00367586" w:rsidP="003675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(пособие - җөмлә)Отправить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A74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.13.04</w:t>
            </w:r>
          </w:p>
          <w:p w:rsidR="00367586" w:rsidRDefault="00367586" w:rsidP="0036758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</w:tcPr>
          <w:p w:rsidR="00367586" w:rsidRPr="00AB5039" w:rsidRDefault="00367586" w:rsidP="0036758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20E3F" w:rsidRPr="00AB5039" w:rsidTr="0025122B">
        <w:tc>
          <w:tcPr>
            <w:tcW w:w="710" w:type="dxa"/>
          </w:tcPr>
          <w:p w:rsidR="00520E3F" w:rsidRPr="00AB5039" w:rsidRDefault="00520E3F" w:rsidP="00520E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20E3F" w:rsidRPr="00520E3F" w:rsidRDefault="00520E3F" w:rsidP="00520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E3F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8" w:type="dxa"/>
          </w:tcPr>
          <w:p w:rsidR="00520E3F" w:rsidRDefault="00520E3F" w:rsidP="00520E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4F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 </w:t>
            </w:r>
          </w:p>
          <w:p w:rsidR="00520E3F" w:rsidRDefault="00520E3F" w:rsidP="00520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F14">
              <w:rPr>
                <w:rFonts w:ascii="Times New Roman" w:eastAsia="Calibri" w:hAnsi="Times New Roman" w:cs="Times New Roman"/>
                <w:sz w:val="24"/>
                <w:szCs w:val="24"/>
              </w:rPr>
              <w:t>М. Ф.</w:t>
            </w:r>
          </w:p>
        </w:tc>
        <w:tc>
          <w:tcPr>
            <w:tcW w:w="4259" w:type="dxa"/>
          </w:tcPr>
          <w:p w:rsidR="00520E3F" w:rsidRPr="00520E3F" w:rsidRDefault="00520E3F" w:rsidP="00520E3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старт (15-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520E3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30 м</w:t>
              </w:r>
            </w:smartTag>
            <w:r w:rsidRPr="00520E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Финиширование. Специальные беговые упражнения. Линейная эстафета. Старты из различных положений</w:t>
            </w:r>
            <w:r w:rsidRPr="00520E3F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520E3F">
                <w:rPr>
                  <w:rFonts w:ascii="Times New Roman" w:hAnsi="Times New Roman" w:cs="Times New Roman"/>
                  <w:color w:val="0000FF"/>
                  <w:u w:val="single"/>
                </w:rPr>
                <w:t>https://yandex.ru/images/search?text</w:t>
              </w:r>
            </w:hyperlink>
            <w:r w:rsidRPr="00520E3F">
              <w:rPr>
                <w:rFonts w:ascii="Times New Roman" w:hAnsi="Times New Roman" w:cs="Times New Roman"/>
              </w:rPr>
              <w:t xml:space="preserve"> </w:t>
            </w:r>
          </w:p>
          <w:p w:rsidR="00520E3F" w:rsidRPr="00520E3F" w:rsidRDefault="00520E3F" w:rsidP="00520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E3F">
              <w:rPr>
                <w:rFonts w:ascii="Times New Roman" w:eastAsia="Calibri" w:hAnsi="Times New Roman" w:cs="Times New Roman"/>
                <w:lang w:val="tt-RU"/>
              </w:rPr>
              <w:t>написат</w:t>
            </w:r>
            <w:r w:rsidRPr="00520E3F">
              <w:rPr>
                <w:rFonts w:ascii="Times New Roman" w:eastAsia="Calibri" w:hAnsi="Times New Roman" w:cs="Times New Roman"/>
              </w:rPr>
              <w:t>ь конспект отправить на электронную почту : 4230001975@</w:t>
            </w:r>
            <w:r w:rsidRPr="00520E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20E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 w:rsidRPr="00520E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520E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 w:rsidRPr="00520E3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520E3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</w:tcPr>
          <w:p w:rsidR="00520E3F" w:rsidRPr="00AB5039" w:rsidRDefault="00520E3F" w:rsidP="00520E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0DF0" w:rsidRPr="00AB5039" w:rsidTr="0025122B">
        <w:tc>
          <w:tcPr>
            <w:tcW w:w="710" w:type="dxa"/>
          </w:tcPr>
          <w:p w:rsidR="008D0DF0" w:rsidRPr="00AB5039" w:rsidRDefault="008D0DF0" w:rsidP="008D0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D0DF0" w:rsidRPr="008D0DF0" w:rsidRDefault="008D0DF0" w:rsidP="008D0DF0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8D0DF0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История </w:t>
            </w:r>
          </w:p>
        </w:tc>
        <w:tc>
          <w:tcPr>
            <w:tcW w:w="1978" w:type="dxa"/>
          </w:tcPr>
          <w:p w:rsidR="008D0DF0" w:rsidRPr="00AB5039" w:rsidRDefault="008D0DF0" w:rsidP="008D0DF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</w:t>
            </w:r>
          </w:p>
        </w:tc>
        <w:tc>
          <w:tcPr>
            <w:tcW w:w="4259" w:type="dxa"/>
          </w:tcPr>
          <w:p w:rsidR="008D0DF0" w:rsidRPr="00D64193" w:rsidRDefault="008D0DF0" w:rsidP="008D0DF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C045D8">
              <w:rPr>
                <w:rFonts w:ascii="Times New Roman" w:hAnsi="Times New Roman"/>
                <w:sz w:val="24"/>
                <w:szCs w:val="24"/>
              </w:rPr>
              <w:t>Тема:</w:t>
            </w:r>
            <w:r w:rsidRPr="00D6419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§ 18</w:t>
            </w:r>
            <w:r w:rsidRPr="00C045D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64193">
              <w:rPr>
                <w:rFonts w:ascii="Times New Roman" w:hAnsi="Times New Roman"/>
                <w:sz w:val="28"/>
                <w:szCs w:val="28"/>
              </w:rPr>
              <w:t>Золотая Орда: государственный строй, население, экономика и культура</w:t>
            </w:r>
          </w:p>
          <w:p w:rsidR="008D0DF0" w:rsidRPr="00C045D8" w:rsidRDefault="008D0DF0" w:rsidP="008D0DF0">
            <w:pPr>
              <w:pStyle w:val="a4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8D0DF0" w:rsidRDefault="008D0DF0" w:rsidP="008D0D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45D8">
              <w:rPr>
                <w:rFonts w:ascii="Times New Roman" w:hAnsi="Times New Roman"/>
                <w:sz w:val="24"/>
                <w:szCs w:val="24"/>
              </w:rPr>
              <w:t xml:space="preserve"> Ознакомиться с материалом по ссылке</w:t>
            </w:r>
          </w:p>
          <w:p w:rsidR="008D0DF0" w:rsidRDefault="00B071CD" w:rsidP="008D0DF0">
            <w:pPr>
              <w:pStyle w:val="a4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hyperlink r:id="rId9" w:history="1">
              <w:r w:rsidR="008D0DF0" w:rsidRPr="00B5160B">
                <w:rPr>
                  <w:rStyle w:val="a5"/>
                  <w:rFonts w:ascii="Times New Roman" w:eastAsiaTheme="minorHAnsi" w:hAnsi="Times New Roman"/>
                  <w:sz w:val="24"/>
                  <w:szCs w:val="24"/>
                </w:rPr>
                <w:t>https://www.youtube.com/results?search_query=Золотая+Орда%3A+государственный+строй%2C+население%2C+экономика+и+культура</w:t>
              </w:r>
            </w:hyperlink>
          </w:p>
          <w:p w:rsidR="008D0DF0" w:rsidRPr="00891344" w:rsidRDefault="008D0DF0" w:rsidP="008D0D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D0DF0" w:rsidRPr="00C045D8" w:rsidRDefault="008D0DF0" w:rsidP="008D0D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Читать § 18</w:t>
            </w:r>
            <w:r w:rsidRPr="00C045D8">
              <w:rPr>
                <w:rFonts w:ascii="Times New Roman" w:hAnsi="Times New Roman"/>
                <w:sz w:val="24"/>
                <w:szCs w:val="24"/>
              </w:rPr>
              <w:t xml:space="preserve"> Ответить на вопросы письменно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стр.33 (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вопр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4-5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843" w:type="dxa"/>
          </w:tcPr>
          <w:p w:rsidR="008D0DF0" w:rsidRPr="002843EF" w:rsidRDefault="008D0DF0" w:rsidP="008D0DF0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0" w:history="1">
              <w:r w:rsidRPr="002843EF"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843EF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812AA7" w:rsidRPr="00AB5039" w:rsidTr="0025122B">
        <w:tc>
          <w:tcPr>
            <w:tcW w:w="710" w:type="dxa"/>
          </w:tcPr>
          <w:p w:rsidR="00812AA7" w:rsidRPr="00AB5039" w:rsidRDefault="00812AA7" w:rsidP="00812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12AA7" w:rsidRPr="00584429" w:rsidRDefault="00812AA7" w:rsidP="00812AA7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58442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Музыка </w:t>
            </w:r>
          </w:p>
        </w:tc>
        <w:tc>
          <w:tcPr>
            <w:tcW w:w="1978" w:type="dxa"/>
          </w:tcPr>
          <w:p w:rsidR="00812AA7" w:rsidRPr="00AB5039" w:rsidRDefault="00812AA7" w:rsidP="00812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259" w:type="dxa"/>
          </w:tcPr>
          <w:p w:rsidR="00812AA7" w:rsidRPr="00DC6B56" w:rsidRDefault="00812AA7" w:rsidP="00812AA7">
            <w:pPr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Прослушать одно видео по теме: «Классические произведения татарских композиторов» по ссылке </w:t>
            </w:r>
            <w:hyperlink r:id="rId11" w:history="1">
              <w:r w:rsidRPr="00DC6B56">
                <w:rPr>
                  <w:rStyle w:val="a5"/>
                  <w:sz w:val="24"/>
                  <w:szCs w:val="24"/>
                </w:rPr>
                <w:t>https://inde.io/article/23294-15-minutnyy-putevoditel-tatarskaya-akademicheskaya-muzyka</w:t>
              </w:r>
            </w:hyperlink>
          </w:p>
          <w:p w:rsidR="00812AA7" w:rsidRPr="00DC6B56" w:rsidRDefault="00812AA7" w:rsidP="00812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записать характеристику </w:t>
            </w:r>
            <w:r w:rsidRPr="00DC6B56">
              <w:rPr>
                <w:rFonts w:ascii="Times New Roman" w:hAnsi="Times New Roman" w:cs="Times New Roman"/>
                <w:sz w:val="24"/>
                <w:szCs w:val="24"/>
              </w:rPr>
              <w:t>в тетрад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о прослушанной музыке</w:t>
            </w:r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Фото </w:t>
            </w:r>
            <w:r w:rsidRPr="00DC6B56">
              <w:rPr>
                <w:rFonts w:ascii="Times New Roman" w:hAnsi="Times New Roman"/>
                <w:sz w:val="24"/>
                <w:szCs w:val="24"/>
              </w:rPr>
              <w:t>о</w:t>
            </w:r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тправить </w:t>
            </w:r>
            <w:proofErr w:type="spellStart"/>
            <w:r w:rsidRPr="00DC6B56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, на электронную почту </w:t>
            </w:r>
            <w:hyperlink r:id="rId12" w:history="1"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tt-RU"/>
                </w:rPr>
                <w:t>4230000075</w:t>
              </w:r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DC6B5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 или  по </w:t>
            </w:r>
            <w:proofErr w:type="spellStart"/>
            <w:r w:rsidRPr="00DC6B5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C6B56">
              <w:rPr>
                <w:rFonts w:ascii="Times New Roman" w:hAnsi="Times New Roman" w:cs="Times New Roman"/>
                <w:sz w:val="24"/>
                <w:szCs w:val="24"/>
              </w:rPr>
              <w:t xml:space="preserve">  +79179304857 до 20.04.20</w:t>
            </w:r>
          </w:p>
        </w:tc>
        <w:tc>
          <w:tcPr>
            <w:tcW w:w="1843" w:type="dxa"/>
          </w:tcPr>
          <w:p w:rsidR="00812AA7" w:rsidRPr="00AB5039" w:rsidRDefault="00812AA7" w:rsidP="00812A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B5039" w:rsidRDefault="00AB5039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B071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 класс.   14.04.2020</w:t>
      </w:r>
    </w:p>
    <w:tbl>
      <w:tblPr>
        <w:tblStyle w:val="a3"/>
        <w:tblW w:w="10485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1558"/>
        <w:gridCol w:w="1983"/>
        <w:gridCol w:w="4251"/>
        <w:gridCol w:w="1983"/>
      </w:tblGrid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уро-ка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108, упражнение 527 письменно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ыслать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Страница 108, упражнение 527 письменно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ыслать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tabs>
                <w:tab w:val="left" w:pos="14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Тема: Гуманизм.</w:t>
            </w:r>
          </w:p>
          <w:p w:rsidR="00B071CD" w:rsidRDefault="00B071C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Ознакомиться с материалом по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ссылк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hyperlink r:id="rId13" w:history="1">
              <w:r>
                <w:rPr>
                  <w:rStyle w:val="a5"/>
                  <w:rFonts w:ascii="Times New Roman" w:eastAsia="Calibri" w:hAnsi="Times New Roman" w:cs="Times New Roman"/>
                  <w:bCs/>
                  <w:sz w:val="24"/>
                  <w:szCs w:val="24"/>
                </w:rPr>
                <w:t>https://www.youtube.com/results?search_query=Гуманизм.+6+класс</w:t>
              </w:r>
            </w:hyperlink>
          </w:p>
          <w:p w:rsidR="00B071CD" w:rsidRDefault="00B071C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Читать § 12 Ответить на вопросы письменно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104 ( 1,3)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4" w:history="1">
              <w:r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Контрольная работа № 12 по теме: «Коэффициент. Подобные слагаемые».</w:t>
            </w:r>
          </w:p>
          <w:p w:rsidR="00B071CD" w:rsidRDefault="00B071C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Индивидуальные карточки.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15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тел. 89991629470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Родная (татарская) литература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Һ.Такташ “Пи-би-бип”табигать һәм туган җир образы.</w:t>
            </w:r>
            <w:r>
              <w:rPr>
                <w:bCs/>
                <w:lang w:val="tt-RU"/>
              </w:rPr>
              <w:t xml:space="preserve"> / 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Х. Такташ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«Пи-би-бип». Образ природы и родной земли</w:t>
            </w:r>
          </w:p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 ,страница 115</w:t>
            </w:r>
          </w:p>
          <w:p w:rsidR="00B071CD" w:rsidRDefault="00B071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“Пи-би-бип” шигырен укып 120 нче биттәге 6 сорауга җавап бирергә яки тест эшләргә Прочитать стихотворение “Пи-би-бип”, ответить на 6 вопрос в 120странице  или сделать тест</w:t>
            </w:r>
          </w:p>
          <w:p w:rsidR="00B071CD" w:rsidRDefault="00B071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7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14.04</w:t>
            </w:r>
          </w:p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Не задано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71CD" w:rsidRDefault="00B071CD" w:rsidP="00B071CD"/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B071C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15.04.2020</w:t>
      </w:r>
    </w:p>
    <w:tbl>
      <w:tblPr>
        <w:tblStyle w:val="a3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1559"/>
        <w:gridCol w:w="1978"/>
        <w:gridCol w:w="4259"/>
        <w:gridCol w:w="1843"/>
      </w:tblGrid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Валиева Ф.М.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тему  «Причины, влияющие на климат.» Учебник география и на платформе </w:t>
            </w:r>
            <w:hyperlink r:id="rId16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https://interneturok.ru/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параграф 31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подтема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1 )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128-131,  Написать краткий конспект отправить на электронную почту  </w:t>
            </w:r>
            <w:hyperlink r:id="rId17" w:history="1"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v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farida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74@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5"/>
                <w:rFonts w:ascii="Times New Roman" w:hAnsi="Times New Roman"/>
                <w:sz w:val="24"/>
                <w:szCs w:val="24"/>
              </w:rPr>
              <w:t xml:space="preserve">, или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фото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WatsApp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телефону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3-31-66,</w:t>
            </w:r>
          </w:p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89179053966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Глаголы переходные и непереходные Упражнение 528, страница 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/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упражнения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рабочей тетради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59, 60 по теме: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«Планы на каникулы.  Какая погода?»</w:t>
            </w:r>
          </w:p>
          <w:p w:rsidR="00B071CD" w:rsidRDefault="00B071CD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96-99 перейти по ссылке</w:t>
            </w:r>
          </w:p>
          <w:p w:rsidR="00B071CD" w:rsidRDefault="00B071CD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8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https://znayka.pw/uchebniki/6-klass/anglijskij-yazyk-6-klass-spotlight-6-anglijskij-v-fokuse-6-klass-vaulina-yu-e-duli-d-podolyako-o-e/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уравнений. Учебник (страница 229–230, п.42), презентация, урок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9" w:history="1"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https://yandex.ru/video/preview/?filmId=6786094187925690484&amp;text=видеоурок%206%20класс%20решение%20уравнений&amp;path=wizard&amp;parent-reqid=1586428813720820-633568773876243141200237-production-app-host-man-web-yp-106&amp;redircnt=1586428818.1</w:t>
              </w:r>
            </w:hyperlink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 П.42, выполнить №.1316, 1318, 1342(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0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Эмоциональ яктан җөмлә төрләре:  тойгылы һәм тойгысыз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Виды предложений по эмоциональной окраске: невосклицательные и восклицательные. </w:t>
            </w:r>
            <w:r>
              <w:fldChar w:fldCharType="begin"/>
            </w:r>
            <w:r>
              <w:instrText xml:space="preserve"> HYPERLINK "http://tatarscool.ru/media" </w:instrText>
            </w:r>
            <w:r>
              <w:fldChar w:fldCharType="separate"/>
            </w:r>
            <w:r>
              <w:rPr>
                <w:rStyle w:val="a5"/>
                <w:rFonts w:ascii="Times New Roman" w:hAnsi="Times New Roman"/>
                <w:b/>
                <w:sz w:val="24"/>
                <w:szCs w:val="24"/>
                <w:lang w:val="tt-RU"/>
              </w:rPr>
              <w:t>http://tatarscool.ru/media</w:t>
            </w:r>
            <w:r>
              <w:fldChar w:fldCharType="end"/>
            </w:r>
          </w:p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(пособие- җөмлә)</w:t>
            </w:r>
          </w:p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 Карточкалар буенча эш/ Работа с карточками</w:t>
            </w:r>
          </w:p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07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15.04</w:t>
            </w:r>
          </w:p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71CD" w:rsidRDefault="00B071CD" w:rsidP="00B071CD"/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B071C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16.04.2020</w:t>
      </w:r>
    </w:p>
    <w:tbl>
      <w:tblPr>
        <w:tblStyle w:val="a3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1559"/>
        <w:gridCol w:w="1978"/>
        <w:gridCol w:w="4259"/>
        <w:gridCol w:w="1843"/>
      </w:tblGrid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тему п.30.Важнейшие культурные растения.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(из учебника) стр.185, Ответ на вопросы 2,5.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 до16-18.04.2020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обращаться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тел:89172849695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 на номер тел.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B071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 переносом слагаемых.</w:t>
            </w:r>
          </w:p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229–230, п.42), презентация, урок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5"/>
                  <w:rFonts w:ascii="Times New Roman" w:eastAsia="Calibri" w:hAnsi="Times New Roman" w:cs="Times New Roman"/>
                  <w:sz w:val="24"/>
                  <w:szCs w:val="24"/>
                </w:rPr>
                <w:t>https://yandex.ru/video/preview/?filmId=6786094187925690484&amp;text=видеоурок%206%20класс%20решение%20уравнений&amp;path=wizard&amp;parent-reqid=1586428813720820-633568773876243141200237-production-app-host-man-web-yp-106&amp;redircnt=1586428818.1</w:t>
              </w:r>
            </w:hyperlink>
          </w:p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П.42,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выполнить №1319, 1341, 1342(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2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Стр. 113 упражнение 537 подготовить рассказ о спортивном соревновании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письменно)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89518948074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М. Самарский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«Радуга для друга». Прочитать.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Сочинение по предложенной теме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«Согласны ли вы с китайской мудростью «Хороший друг – это настоящий клад»?»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r>
              <w:rPr>
                <w:rFonts w:ascii="Times New Roman" w:hAnsi="Times New Roman" w:cs="Times New Roman"/>
                <w:sz w:val="24"/>
                <w:szCs w:val="24"/>
              </w:rPr>
              <w:t>Выслать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(татарский) язык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Тема: Б.С.Ү.К.Е.Максимовның “Кыр чәчәкләре” картинасы буенча сочинение.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begin"/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instrText xml:space="preserve"> HYPERLINK "http://gzalilova.narod.ru/adabiyat_deftere/KEM.html" </w:instrTex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separate"/>
            </w:r>
            <w:r>
              <w:rPr>
                <w:rStyle w:val="a5"/>
                <w:rFonts w:ascii="Times New Roman" w:hAnsi="Times New Roman"/>
                <w:sz w:val="24"/>
                <w:szCs w:val="24"/>
                <w:lang w:val="tt-RU"/>
              </w:rPr>
              <w:t>http://gzalilova.narod.ru/adabiyat_deftere/KEM.html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fldChar w:fldCharType="end"/>
            </w:r>
          </w:p>
          <w:p w:rsidR="00B071CD" w:rsidRDefault="00B071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Дом.зад: Шушы ссылка буенча кереп картина карап терәк сүзләрне кулланып сочинение язарга/ По этой ссылке можно посмотреть картину и использовать  данные слова при написании сочинения</w:t>
            </w:r>
          </w:p>
          <w:p w:rsidR="00B071CD" w:rsidRDefault="00B071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Отправить через WhatsApp  или  эл.почту ЭО РТ  20.04</w:t>
            </w:r>
          </w:p>
          <w:p w:rsidR="00B071CD" w:rsidRDefault="00B071C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тему Технологии ухода за растениями, сбора и хранения урожая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слайд № 2 конспект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Срок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16-18.04.2020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Электронная почта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Ответы направить  на номер тел.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B071CD" w:rsidRDefault="00B071CD" w:rsidP="00B071CD"/>
    <w:p w:rsidR="00B071CD" w:rsidRDefault="00B071CD" w:rsidP="00B071C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17.04.2020</w:t>
      </w:r>
    </w:p>
    <w:tbl>
      <w:tblPr>
        <w:tblStyle w:val="a3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1559"/>
        <w:gridCol w:w="1978"/>
        <w:gridCol w:w="4259"/>
        <w:gridCol w:w="1843"/>
      </w:tblGrid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уравнений умножением обеих частей уравнения на одно и то же число.</w:t>
            </w:r>
          </w:p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(страница 229–232, п.38), презентация,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урок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https://yandex.ru/video/preview/?filmId=6786094187925690484&amp;text=видеоурок%206%20класс%20решение%20уравнений&amp;path=wizard&amp;parent-reqid=1586428813720820-633568773876243141200237-production-app-host-man-web-yp-106&amp;redircnt=1586428818.1</w:t>
              </w:r>
            </w:hyperlink>
          </w:p>
          <w:p w:rsidR="00B071CD" w:rsidRDefault="00B071C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 П.42, выполнить №1317, 1342(ж – м),1350.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4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pStyle w:val="a4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Литовское государство и Русь </w:t>
            </w:r>
          </w:p>
          <w:p w:rsidR="00B071CD" w:rsidRDefault="00B071CD">
            <w:pPr>
              <w:pStyle w:val="a4"/>
              <w:spacing w:after="0" w:line="240" w:lineRule="auto"/>
              <w:ind w:left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</w:t>
            </w:r>
          </w:p>
          <w:p w:rsidR="00B071CD" w:rsidRDefault="00B071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hyperlink r:id="rId25" w:history="1">
              <w:r>
                <w:rPr>
                  <w:rStyle w:val="a5"/>
                  <w:rFonts w:ascii="Times New Roman" w:hAnsi="Times New Roman"/>
                  <w:b/>
                  <w:sz w:val="24"/>
                  <w:szCs w:val="24"/>
                </w:rPr>
                <w:t>https://resh.edu.ru/subject/3/6/</w:t>
              </w:r>
            </w:hyperlink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Урок №27</w:t>
            </w:r>
          </w:p>
          <w:p w:rsidR="00B071CD" w:rsidRDefault="00B071C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Читать § 19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Задание письменно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41 ( зеленый) 1-2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tabs>
                <w:tab w:val="left" w:pos="14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26" w:history="1">
              <w:r>
                <w:rPr>
                  <w:rStyle w:val="a5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Упражнение 539 письменно</w:t>
            </w:r>
          </w:p>
          <w:p w:rsidR="00B071CD" w:rsidRDefault="00B071CD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фото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89518948074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Выслать фото на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89518948074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Перечитайте стихотворение «Книга»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Г.Тукая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тмечая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те обстоятельства, в которых книга помогает человеку, спасает его. Верите ли вы в спасительную силу книги? Подготовьте развёрнутый ответ на этот вопрос.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Выслать на электронный адрес 4230001135 @ edu.tatar.ru.</w:t>
            </w:r>
          </w:p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Технологии сбора и хранения урожая 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слайд № 2 конспект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до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17-18.04.2020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вопросам обращаться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тел:89172849695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Ответы направить  на номер тел.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17-18.04.2020</w:t>
            </w:r>
          </w:p>
        </w:tc>
      </w:tr>
    </w:tbl>
    <w:p w:rsidR="00B071CD" w:rsidRDefault="00B071CD" w:rsidP="00B071CD"/>
    <w:p w:rsidR="00B071CD" w:rsidRDefault="00B071CD" w:rsidP="00B071CD"/>
    <w:p w:rsidR="00B071CD" w:rsidRDefault="00B071CD" w:rsidP="00B071CD"/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071CD" w:rsidRDefault="00B071CD" w:rsidP="00B071C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 класс.  18.04.2020</w:t>
      </w:r>
    </w:p>
    <w:tbl>
      <w:tblPr>
        <w:tblStyle w:val="a3"/>
        <w:tblW w:w="1035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1"/>
        <w:gridCol w:w="1559"/>
        <w:gridCol w:w="1978"/>
        <w:gridCol w:w="4259"/>
        <w:gridCol w:w="1843"/>
      </w:tblGrid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с помощью линейных уравнений</w:t>
            </w:r>
          </w:p>
          <w:p w:rsidR="00B071CD" w:rsidRDefault="00B071C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(страница 229–232, п.42), презентация,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урок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youtube</w:t>
            </w:r>
            <w:proofErr w:type="spellEnd"/>
          </w:p>
          <w:p w:rsidR="00B071CD" w:rsidRDefault="00B071C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6277665086752502454&amp;text=видеоурок%206%20класс%20Решение%20задач%20с%20помощью%20линейных%20уравнений&amp;path=wizard&amp;parent-reqid=1586429549465142-791547072934779079500332-prestable-app-host-sas-web-yp-123&amp;redircnt=1586429557.1</w:t>
              </w:r>
            </w:hyperlink>
          </w:p>
          <w:p w:rsidR="00B071CD" w:rsidRDefault="00B071C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П.42, выполнить №1343,1346,1348.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8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 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Пройди по ссылке </w:t>
            </w:r>
            <w:hyperlink r:id="rId29" w:history="1">
              <w:r>
                <w:rPr>
                  <w:rStyle w:val="a5"/>
                  <w:rFonts w:ascii="Times New Roman" w:hAnsi="Times New Roman"/>
                </w:rPr>
                <w:t>https://fb.ru/article/247500/skazochno-byilinnyiy-janr-jivopisi-vozniknovenie-hudojniki-kartinyi</w:t>
              </w:r>
            </w:hyperlink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прочитай текст по теме: «Сказочно-былинный жанр. Волшебный мир сказки». </w:t>
            </w:r>
            <w:r>
              <w:rPr>
                <w:rStyle w:val="FontStyle2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арисовать сказку по своему усмотрению.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Сфотографировать и отправить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на электронную почту </w:t>
            </w:r>
            <w:hyperlink r:id="rId30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4230000075@е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du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или 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до 25.04.20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/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Хайруллин </w:t>
            </w:r>
          </w:p>
          <w:p w:rsidR="00B071CD" w:rsidRDefault="00B071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М. Ф.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старт (15-30 м). Финиширование. Специальные беговые упражнения. Эс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тафеты.  </w:t>
            </w:r>
            <w:hyperlink r:id="rId31" w:history="1">
              <w:r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https://yandex.ru/images/search?text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Написать  конспект отправить на электронную почту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4230001975@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Английский язык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упражнения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рабочей тетради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61 по теме: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«Забавные выходные»</w:t>
            </w:r>
          </w:p>
          <w:p w:rsidR="00B071CD" w:rsidRDefault="00B071CD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100 перейти по ссылке</w:t>
            </w:r>
          </w:p>
          <w:p w:rsidR="00B071CD" w:rsidRDefault="00B071CD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32" w:history="1">
              <w:r>
                <w:rPr>
                  <w:rStyle w:val="a5"/>
                  <w:rFonts w:ascii="Times New Roman" w:hAnsi="Times New Roman"/>
                  <w:sz w:val="24"/>
                  <w:szCs w:val="24"/>
                </w:rPr>
                <w:t>https://znayka.pw/uchebniki/6-klass/anglijskij-yazyk-6-klass-spotlight-6-anglijskij-v-fokuse-6-klass-vaulina-yu-e-duli-d-podolyako-o-e/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71CD" w:rsidTr="00B071C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Ярмушева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: Шигырь төзелеше / Ритмико-метрические особенности стихотворения. Учебник ,страница 117</w:t>
            </w:r>
          </w:p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tt-RU"/>
              </w:rPr>
              <w:t>Дом.зад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: 117 нче биттәге “Урман” шигырен сәнгатьле  укырга, укуыгызның аудио язмасын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lastRenderedPageBreak/>
              <w:t>җибәререгә,/ прочитать из учебника 117 странице стихотворение “Урман”,  отправить аудио выразительного чтения  отправить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через WhatsApp</w:t>
            </w:r>
            <w:r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11.04</w:t>
            </w:r>
          </w:p>
          <w:p w:rsidR="00B071CD" w:rsidRDefault="00B071CD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1CD" w:rsidRDefault="00B071C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071CD" w:rsidRDefault="00B071CD" w:rsidP="00B071CD"/>
    <w:p w:rsidR="00B071CD" w:rsidRDefault="00B071CD" w:rsidP="00B071CD"/>
    <w:p w:rsidR="00B071CD" w:rsidRPr="00AB5039" w:rsidRDefault="00B071CD" w:rsidP="00AB503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sectPr w:rsidR="00B071CD" w:rsidRPr="00AB5039" w:rsidSect="00450DB3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39"/>
    <w:rsid w:val="001E6389"/>
    <w:rsid w:val="0025122B"/>
    <w:rsid w:val="0029122F"/>
    <w:rsid w:val="00367586"/>
    <w:rsid w:val="00450DB3"/>
    <w:rsid w:val="00520E3F"/>
    <w:rsid w:val="00584429"/>
    <w:rsid w:val="00607EDB"/>
    <w:rsid w:val="00812AA7"/>
    <w:rsid w:val="008D0DF0"/>
    <w:rsid w:val="00AB5039"/>
    <w:rsid w:val="00B071CD"/>
    <w:rsid w:val="00BF2A7C"/>
    <w:rsid w:val="00C1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F2A7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BF2A7C"/>
    <w:rPr>
      <w:color w:val="0000FF"/>
      <w:u w:val="single"/>
    </w:rPr>
  </w:style>
  <w:style w:type="character" w:customStyle="1" w:styleId="FontStyle22">
    <w:name w:val="Font Style22"/>
    <w:basedOn w:val="a0"/>
    <w:uiPriority w:val="99"/>
    <w:rsid w:val="00B071CD"/>
    <w:rPr>
      <w:rFonts w:ascii="Times New Roman" w:hAnsi="Times New Roman" w:cs="Times New Roman" w:hint="default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BF2A7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BF2A7C"/>
    <w:rPr>
      <w:color w:val="0000FF"/>
      <w:u w:val="single"/>
    </w:rPr>
  </w:style>
  <w:style w:type="character" w:customStyle="1" w:styleId="FontStyle22">
    <w:name w:val="Font Style22"/>
    <w:basedOn w:val="a0"/>
    <w:uiPriority w:val="99"/>
    <w:rsid w:val="00B071CD"/>
    <w:rPr>
      <w:rFonts w:ascii="Times New Roman" w:hAnsi="Times New Roman" w:cs="Times New Roman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images/search?text" TargetMode="External"/><Relationship Id="rId13" Type="http://schemas.openxmlformats.org/officeDocument/2006/relationships/hyperlink" Target="https://www.youtube.com/results?search_query=&#1043;&#1091;&#1084;&#1072;&#1085;&#1080;&#1079;&#1084;.+6+&#1082;&#1083;&#1072;&#1089;&#1089;" TargetMode="External"/><Relationship Id="rId18" Type="http://schemas.openxmlformats.org/officeDocument/2006/relationships/hyperlink" Target="https://znayka.pw/uchebniki/6-klass/anglijskij-yazyk-6-klass-spotlight-6-anglijskij-v-fokuse-6-klass-vaulina-yu-e-duli-d-podolyako-o-e/" TargetMode="External"/><Relationship Id="rId26" Type="http://schemas.openxmlformats.org/officeDocument/2006/relationships/hyperlink" Target="mailto:4230000154@edu.tatar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andex.ru/video/preview/?filmId=6786094187925690484&amp;text=&#1074;&#1080;&#1076;&#1077;&#1086;&#1091;&#1088;&#1086;&#1082;%206%20&#1082;&#1083;&#1072;&#1089;&#1089;%20&#1088;&#1077;&#1096;&#1077;&#1085;&#1080;&#1077;%20&#1091;&#1088;&#1072;&#1074;&#1085;&#1077;&#1085;&#1080;&#1081;&amp;path=wizard&amp;parent-reqid=1586428813720820-633568773876243141200237-production-app-host-man-web-yp-106&amp;redircnt=1586428818.1" TargetMode="External"/><Relationship Id="rId34" Type="http://schemas.openxmlformats.org/officeDocument/2006/relationships/theme" Target="theme/theme1.xml"/><Relationship Id="rId7" Type="http://schemas.openxmlformats.org/officeDocument/2006/relationships/hyperlink" Target="http://tatarscool.ru/media" TargetMode="External"/><Relationship Id="rId12" Type="http://schemas.openxmlformats.org/officeDocument/2006/relationships/hyperlink" Target="mailto:4230000075@edu.tatar.ru" TargetMode="External"/><Relationship Id="rId17" Type="http://schemas.openxmlformats.org/officeDocument/2006/relationships/hyperlink" Target="mailto:v.farida74@mail.ru" TargetMode="External"/><Relationship Id="rId25" Type="http://schemas.openxmlformats.org/officeDocument/2006/relationships/hyperlink" Target="https://resh.edu.ru/subject/3/6/" TargetMode="External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interneturok.ru/" TargetMode="External"/><Relationship Id="rId20" Type="http://schemas.openxmlformats.org/officeDocument/2006/relationships/hyperlink" Target="mailto:snh84mud@mail.ru" TargetMode="External"/><Relationship Id="rId29" Type="http://schemas.openxmlformats.org/officeDocument/2006/relationships/hyperlink" Target="https://fb.ru/article/247500/skazochno-byilinnyiy-janr-jivopisi-vozniknovenie-hudojniki-kartinyi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GLy8c9LadQ" TargetMode="External"/><Relationship Id="rId11" Type="http://schemas.openxmlformats.org/officeDocument/2006/relationships/hyperlink" Target="https://inde.io/article/23294-15-minutnyy-putevoditel-tatarskaya-akademicheskaya-muzyka" TargetMode="External"/><Relationship Id="rId24" Type="http://schemas.openxmlformats.org/officeDocument/2006/relationships/hyperlink" Target="mailto:snh84mud@mail.ru" TargetMode="External"/><Relationship Id="rId32" Type="http://schemas.openxmlformats.org/officeDocument/2006/relationships/hyperlink" Target="https://znayka.pw/uchebniki/6-klass/anglijskij-yazyk-6-klass-spotlight-6-anglijskij-v-fokuse-6-klass-vaulina-yu-e-duli-d-podolyako-o-e/" TargetMode="External"/><Relationship Id="rId5" Type="http://schemas.openxmlformats.org/officeDocument/2006/relationships/hyperlink" Target="https://uchi.ru/" TargetMode="External"/><Relationship Id="rId15" Type="http://schemas.openxmlformats.org/officeDocument/2006/relationships/hyperlink" Target="mailto:snh84mud@mail.ru" TargetMode="External"/><Relationship Id="rId23" Type="http://schemas.openxmlformats.org/officeDocument/2006/relationships/hyperlink" Target="https://yandex.ru/video/preview/?filmId=6786094187925690484&amp;text=&#1074;&#1080;&#1076;&#1077;&#1086;&#1091;&#1088;&#1086;&#1082;%206%20&#1082;&#1083;&#1072;&#1089;&#1089;%20&#1088;&#1077;&#1096;&#1077;&#1085;&#1080;&#1077;%20&#1091;&#1088;&#1072;&#1074;&#1085;&#1077;&#1085;&#1080;&#1081;&amp;path=wizard&amp;parent-reqid=1586428813720820-633568773876243141200237-production-app-host-man-web-yp-106&amp;redircnt=1586428818.1" TargetMode="External"/><Relationship Id="rId28" Type="http://schemas.openxmlformats.org/officeDocument/2006/relationships/hyperlink" Target="mailto:snh84mud@mail.ru" TargetMode="External"/><Relationship Id="rId10" Type="http://schemas.openxmlformats.org/officeDocument/2006/relationships/hyperlink" Target="mailto:4230000154@edu.tatar.ru" TargetMode="External"/><Relationship Id="rId19" Type="http://schemas.openxmlformats.org/officeDocument/2006/relationships/hyperlink" Target="https://yandex.ru/video/preview/?filmId=6786094187925690484&amp;text=&#1074;&#1080;&#1076;&#1077;&#1086;&#1091;&#1088;&#1086;&#1082;%206%20&#1082;&#1083;&#1072;&#1089;&#1089;%20&#1088;&#1077;&#1096;&#1077;&#1085;&#1080;&#1077;%20&#1091;&#1088;&#1072;&#1074;&#1085;&#1077;&#1085;&#1080;&#1081;&amp;path=wizard&amp;parent-reqid=1586428813720820-633568773876243141200237-production-app-host-man-web-yp-106&amp;redircnt=1586428818.1" TargetMode="External"/><Relationship Id="rId31" Type="http://schemas.openxmlformats.org/officeDocument/2006/relationships/hyperlink" Target="https://yandex.ru/images/search?tex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results?search_query=&#1047;&#1086;&#1083;&#1086;&#1090;&#1072;&#1103;+&#1054;&#1088;&#1076;&#1072;%3A+&#1075;&#1086;&#1089;&#1091;&#1076;&#1072;&#1088;&#1089;&#1090;&#1074;&#1077;&#1085;&#1085;&#1099;&#1081;+&#1089;&#1090;&#1088;&#1086;&#1081;%2C+&#1085;&#1072;&#1089;&#1077;&#1083;&#1077;&#1085;&#1080;&#1077;%2C+&#1101;&#1082;&#1086;&#1085;&#1086;&#1084;&#1080;&#1082;&#1072;+&#1080;+&#1082;&#1091;&#1083;&#1100;&#1090;&#1091;&#1088;&#1072;" TargetMode="External"/><Relationship Id="rId14" Type="http://schemas.openxmlformats.org/officeDocument/2006/relationships/hyperlink" Target="mailto:4230000154@edu.tatar.ru" TargetMode="External"/><Relationship Id="rId22" Type="http://schemas.openxmlformats.org/officeDocument/2006/relationships/hyperlink" Target="mailto:snh84mud@mail.ru" TargetMode="External"/><Relationship Id="rId27" Type="http://schemas.openxmlformats.org/officeDocument/2006/relationships/hyperlink" Target="https://yandex.ru/video/preview/?filmId=6277665086752502454&amp;text=&#1074;&#1080;&#1076;&#1077;&#1086;&#1091;&#1088;&#1086;&#1082;%206%20&#1082;&#1083;&#1072;&#1089;&#1089;%20&#1056;&#1077;&#1096;&#1077;&#1085;&#1080;&#1077;%20&#1079;&#1072;&#1076;&#1072;&#1095;%20&#1089;%20&#1087;&#1086;&#1084;&#1086;&#1097;&#1100;&#1102;%20&#1083;&#1080;&#1085;&#1077;&#1081;&#1085;&#1099;&#1093;%20&#1091;&#1088;&#1072;&#1074;&#1085;&#1077;&#1085;&#1080;&#1081;&amp;path=wizard&amp;parent-reqid=1586429549465142-791547072934779079500332-prestable-app-host-sas-web-yp-123&amp;redircnt=1586429557.1" TargetMode="External"/><Relationship Id="rId30" Type="http://schemas.openxmlformats.org/officeDocument/2006/relationships/hyperlink" Target="mailto:4230000075@&#1077;du.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Ахат</cp:lastModifiedBy>
  <cp:revision>14</cp:revision>
  <dcterms:created xsi:type="dcterms:W3CDTF">2020-03-29T15:29:00Z</dcterms:created>
  <dcterms:modified xsi:type="dcterms:W3CDTF">2020-04-10T17:17:00Z</dcterms:modified>
</cp:coreProperties>
</file>